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A6179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295E67FD">
      <w:pPr>
        <w:pStyle w:val="6"/>
        <w:rPr>
          <w:rFonts w:hint="eastAsia"/>
          <w:lang w:val="en-US" w:eastAsia="zh-CN"/>
        </w:rPr>
      </w:pPr>
    </w:p>
    <w:p w14:paraId="2714C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通过公路养护作业单位资质审查单位名单及事项类别</w:t>
      </w:r>
    </w:p>
    <w:tbl>
      <w:tblPr>
        <w:tblStyle w:val="7"/>
        <w:tblpPr w:leftFromText="180" w:rightFromText="180" w:vertAnchor="text" w:horzAnchor="page" w:tblpX="1559" w:tblpY="191"/>
        <w:tblOverlap w:val="never"/>
        <w:tblW w:w="9111" w:type="dxa"/>
        <w:tblInd w:w="0" w:type="dxa"/>
        <w:tblBorders>
          <w:top w:val="single" w:color="000000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3536"/>
        <w:gridCol w:w="849"/>
        <w:gridCol w:w="795"/>
        <w:gridCol w:w="810"/>
        <w:gridCol w:w="895"/>
        <w:gridCol w:w="1671"/>
      </w:tblGrid>
      <w:tr w14:paraId="7D0C971A"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555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2DDEE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3536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73FFC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Style w:val="10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单位名称</w:t>
            </w:r>
          </w:p>
        </w:tc>
        <w:tc>
          <w:tcPr>
            <w:tcW w:w="3349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491EC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申报资质类别</w:t>
            </w:r>
          </w:p>
        </w:tc>
        <w:tc>
          <w:tcPr>
            <w:tcW w:w="1671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DAE6A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审查意见</w:t>
            </w:r>
          </w:p>
        </w:tc>
      </w:tr>
      <w:tr w14:paraId="1321489D"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AF3EF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35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C89A5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3209D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Style w:val="10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路基路面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45C84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Style w:val="10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桥梁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7595C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Style w:val="10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隧道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F247F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Style w:val="10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交安设施</w:t>
            </w:r>
          </w:p>
        </w:tc>
        <w:tc>
          <w:tcPr>
            <w:tcW w:w="16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6933F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Style w:val="10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6A642CA"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exac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1DA72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ED217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山西鸿洲建筑工程有限公司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ECB8C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028A2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E93E0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6384A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D343D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要求</w:t>
            </w:r>
          </w:p>
        </w:tc>
      </w:tr>
      <w:tr w14:paraId="08A65922"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exac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3179B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BF675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山西瑞途公路养护有限公司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369F9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798A1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AC469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E2AE9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52633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要求</w:t>
            </w:r>
          </w:p>
        </w:tc>
      </w:tr>
      <w:tr w14:paraId="0FA88929"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ED3DB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36" w:type="dxa"/>
            <w:tcBorders>
              <w:left w:val="single" w:color="000000" w:sz="6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453F7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山西万骅奔矿山工程有限公司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C18D0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FC436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B6E46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F2845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A1728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要求</w:t>
            </w:r>
          </w:p>
        </w:tc>
      </w:tr>
      <w:tr w14:paraId="274E7EFF">
        <w:tblPrEx>
          <w:tblBorders>
            <w:top w:val="single" w:color="000000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3F082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536" w:type="dxa"/>
            <w:tcBorders>
              <w:left w:val="single" w:color="000000" w:sz="6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B2CEC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山西乾通公路工程机械有限公司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F183F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theme="minorBidi"/>
                <w:kern w:val="0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6813C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16E85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64C4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2E9D9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要求</w:t>
            </w:r>
          </w:p>
        </w:tc>
      </w:tr>
    </w:tbl>
    <w:p w14:paraId="1E84AB93">
      <w:pPr>
        <w:pStyle w:val="6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OGQ2MjY5NWJjY2M1YTNlMjdiNjE4MmM1ZGM3NDYifQ=="/>
  </w:docVars>
  <w:rsids>
    <w:rsidRoot w:val="27DD01E9"/>
    <w:rsid w:val="27DD01E9"/>
    <w:rsid w:val="2DE7483D"/>
    <w:rsid w:val="2FD54E9D"/>
    <w:rsid w:val="30DE05DA"/>
    <w:rsid w:val="37FB54FE"/>
    <w:rsid w:val="49934576"/>
    <w:rsid w:val="5BDF383E"/>
    <w:rsid w:val="6A6A0DF1"/>
    <w:rsid w:val="6E8C5AC3"/>
    <w:rsid w:val="7F769EB2"/>
    <w:rsid w:val="7FEAFAEC"/>
    <w:rsid w:val="85FC960B"/>
    <w:rsid w:val="BFEA894A"/>
    <w:rsid w:val="DB661C72"/>
    <w:rsid w:val="DFFD7485"/>
    <w:rsid w:val="F1FF0083"/>
    <w:rsid w:val="F7B60D09"/>
    <w:rsid w:val="FBED9B75"/>
    <w:rsid w:val="FFFB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正文文本缩进1"/>
    <w:basedOn w:val="1"/>
    <w:next w:val="1"/>
    <w:qFormat/>
    <w:uiPriority w:val="0"/>
    <w:pPr>
      <w:spacing w:after="120"/>
      <w:ind w:left="420" w:leftChars="200"/>
    </w:pPr>
  </w:style>
  <w:style w:type="paragraph" w:customStyle="1" w:styleId="4">
    <w:name w:val="Normal (Web)1"/>
    <w:basedOn w:val="1"/>
    <w:next w:val="1"/>
    <w:qFormat/>
    <w:uiPriority w:val="0"/>
    <w:rPr>
      <w:sz w:val="24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paragraph" w:customStyle="1" w:styleId="11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2">
    <w:name w:val="要点1"/>
    <w:basedOn w:val="13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默认段落字体1"/>
    <w:link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8</TotalTime>
  <ScaleCrop>false</ScaleCrop>
  <LinksUpToDate>false</LinksUpToDate>
  <CharactersWithSpaces>149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2024-10-20T03:16:00Z</dcterms:created>
  <dc:creator>傅渊</dc:creator>
  <cp:lastModifiedBy>王清文</cp:lastModifiedBy>
  <cp:lastPrinted>2025-03-07T01:34:00Z</cp:lastPrinted>
  <dcterms:modified xsi:type="dcterms:W3CDTF">2025-11-04T02:57:50Z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860BA503DA2D4E2F998B5A859B7C88BC_13</vt:lpwstr>
  </property>
  <property fmtid="{D5CDD505-2E9C-101B-9397-08002B2CF9AE}" pid="4" name="KSOTemplateDocerSaveRecord">
    <vt:lpwstr>eyJoZGlkIjoiYjFjOGQ2MjY5NWJjY2M1YTNlMjdiNjE4MmM1ZGM3NDYiLCJ1c2VySWQiOiI0ODkxNTM4NjUifQ==</vt:lpwstr>
  </property>
</Properties>
</file>