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BIAOTI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山西省出租汽车企业2024年度服务质量信誉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考核结果（A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AA级以上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企业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）</w:t>
      </w:r>
    </w:p>
    <w:p>
      <w:pPr>
        <w:rPr>
          <w:rFonts w:ascii="仿宋_GB2312" w:eastAsia="仿宋_GB2312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  <w:t>太原市（3）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1.滴滴出行科技有限公司太原分公司AAAA（网约）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2.山西汽运集团云易网络科技有限公司太原分公司AAA（网约）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3.内蒙古小牛网络科技有限公司太原分公司AAA（网约）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  <w:t>大同市（2）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1.大同市客运出租汽车有限公司AAA（巡游）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2.大同市九龙出租汽车有限责任公司AAA（巡游）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  <w:t>朔州市（1）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怀仁县顺达客运出租汽车有限责任公司AAAA（巡游）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  <w:t>忻州市（3）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1.繁峙县滹源交通运输发展有限公司AAA（巡游）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2.忻州市公共汽</w:t>
      </w:r>
      <w:r>
        <w:rPr>
          <w:rFonts w:hint="eastAsia" w:ascii="微软雅黑" w:hAnsi="微软雅黑" w:eastAsia="微软雅黑" w:cs="微软雅黑"/>
          <w:sz w:val="32"/>
          <w:szCs w:val="32"/>
        </w:rPr>
        <w:t>⻋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3.定襄县利</w:t>
      </w:r>
      <w:r>
        <w:rPr>
          <w:rFonts w:hint="eastAsia" w:ascii="微软雅黑" w:hAnsi="微软雅黑" w:eastAsia="微软雅黑" w:cs="微软雅黑"/>
          <w:sz w:val="32"/>
          <w:szCs w:val="32"/>
        </w:rPr>
        <w:t>⺠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公共汽</w:t>
      </w:r>
      <w:r>
        <w:rPr>
          <w:rFonts w:hint="eastAsia" w:ascii="微软雅黑" w:hAnsi="微软雅黑" w:eastAsia="微软雅黑" w:cs="微软雅黑"/>
          <w:sz w:val="32"/>
          <w:szCs w:val="32"/>
        </w:rPr>
        <w:t>⻋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  <w:t>晋中市（2）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1.晋中市晋建客运服务有限公司AAAA（巡游）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2.榆社县平安出租汽车有限公司AAAA（巡游）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  <w:t>阳泉市（1）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盂县通达出租汽车有限公司AAA（巡游）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  <w:t>吕梁市（2）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1.吕梁市万顺汽车出租有限公司AAA（巡游）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2.蓝海科技有限责任公司交城分公司AAA（网约）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  <w:t>长治市（2）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1.长治市一运平安出租汽车有限公司AAA（巡游）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2.长治市华宇出租汽车有限公司AAA（巡游）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  <w:t>晋城市（5）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1.晋城市迪士达汽车出租有限公司AAA（巡游）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2.晋城市赛风汽车出租有限公司AAA（巡游）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3.高平市顺祥出租汽车有限公司AAA（巡游）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4.江西幸福汽车服务有限公司晋城分公司AAA（网约）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5.南京领行科技有限公司晋城分公司AAA（网约）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  <w:t>临汾市（3）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1.运鑫出租汽车服务有限公司AAA（巡游）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2.新博汽车出租有限公司AAA（巡游）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3.宇丰出租有限公司AAA（巡游）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/>
          <w:bCs/>
          <w:sz w:val="32"/>
          <w:szCs w:val="32"/>
        </w:rPr>
        <w:t>运城市（3）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1.运城市北方汽车出租有限公司AAA（巡游）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2.运城市燎原汽车出租有限公司AAA（巡游）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3.山西省运城万里汽车出租有限公司AAA（巡游）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35A"/>
    <w:rsid w:val="000D5455"/>
    <w:rsid w:val="000E06C1"/>
    <w:rsid w:val="0010519B"/>
    <w:rsid w:val="00141795"/>
    <w:rsid w:val="001425B5"/>
    <w:rsid w:val="00146B0E"/>
    <w:rsid w:val="001514DC"/>
    <w:rsid w:val="001559D9"/>
    <w:rsid w:val="00161E28"/>
    <w:rsid w:val="001A61D8"/>
    <w:rsid w:val="001B530F"/>
    <w:rsid w:val="001C3FD8"/>
    <w:rsid w:val="001F09C6"/>
    <w:rsid w:val="002109CD"/>
    <w:rsid w:val="00216163"/>
    <w:rsid w:val="00253452"/>
    <w:rsid w:val="00260C19"/>
    <w:rsid w:val="0027081B"/>
    <w:rsid w:val="002A1E96"/>
    <w:rsid w:val="002B08AF"/>
    <w:rsid w:val="002C0310"/>
    <w:rsid w:val="002F348A"/>
    <w:rsid w:val="00316E18"/>
    <w:rsid w:val="00327E5D"/>
    <w:rsid w:val="003F49AC"/>
    <w:rsid w:val="00402135"/>
    <w:rsid w:val="00437ED0"/>
    <w:rsid w:val="00454B6D"/>
    <w:rsid w:val="004B2907"/>
    <w:rsid w:val="004C6FA5"/>
    <w:rsid w:val="0050208F"/>
    <w:rsid w:val="00516D44"/>
    <w:rsid w:val="00517619"/>
    <w:rsid w:val="00535770"/>
    <w:rsid w:val="00581CEB"/>
    <w:rsid w:val="0059386A"/>
    <w:rsid w:val="005A0AFE"/>
    <w:rsid w:val="005B5436"/>
    <w:rsid w:val="005F1C65"/>
    <w:rsid w:val="00605F7B"/>
    <w:rsid w:val="0064511C"/>
    <w:rsid w:val="0066133B"/>
    <w:rsid w:val="00665050"/>
    <w:rsid w:val="0068729B"/>
    <w:rsid w:val="006B22EB"/>
    <w:rsid w:val="006E5C0C"/>
    <w:rsid w:val="00705EB0"/>
    <w:rsid w:val="007215F7"/>
    <w:rsid w:val="00751B8B"/>
    <w:rsid w:val="00751DC5"/>
    <w:rsid w:val="007619A7"/>
    <w:rsid w:val="00767067"/>
    <w:rsid w:val="007C0BB5"/>
    <w:rsid w:val="00800C9A"/>
    <w:rsid w:val="00820F8B"/>
    <w:rsid w:val="008371CE"/>
    <w:rsid w:val="0086713A"/>
    <w:rsid w:val="00880AC4"/>
    <w:rsid w:val="008A437E"/>
    <w:rsid w:val="008D67C0"/>
    <w:rsid w:val="00905C38"/>
    <w:rsid w:val="00906F85"/>
    <w:rsid w:val="00916A5D"/>
    <w:rsid w:val="00947EFC"/>
    <w:rsid w:val="00956573"/>
    <w:rsid w:val="00993546"/>
    <w:rsid w:val="009C6520"/>
    <w:rsid w:val="00A021BE"/>
    <w:rsid w:val="00A23B3D"/>
    <w:rsid w:val="00A6635D"/>
    <w:rsid w:val="00A66F3D"/>
    <w:rsid w:val="00A811AA"/>
    <w:rsid w:val="00AA2397"/>
    <w:rsid w:val="00AA5533"/>
    <w:rsid w:val="00AA6248"/>
    <w:rsid w:val="00AD2F84"/>
    <w:rsid w:val="00AF443A"/>
    <w:rsid w:val="00B255B4"/>
    <w:rsid w:val="00B27F1B"/>
    <w:rsid w:val="00B35B6D"/>
    <w:rsid w:val="00B5224E"/>
    <w:rsid w:val="00B67CA4"/>
    <w:rsid w:val="00BC4F0E"/>
    <w:rsid w:val="00C3035A"/>
    <w:rsid w:val="00C429EF"/>
    <w:rsid w:val="00C51C9F"/>
    <w:rsid w:val="00C9379E"/>
    <w:rsid w:val="00C9504B"/>
    <w:rsid w:val="00CE3323"/>
    <w:rsid w:val="00D31BBF"/>
    <w:rsid w:val="00D4227D"/>
    <w:rsid w:val="00D73220"/>
    <w:rsid w:val="00DB2452"/>
    <w:rsid w:val="00DB6FF2"/>
    <w:rsid w:val="00DC0599"/>
    <w:rsid w:val="00DD7060"/>
    <w:rsid w:val="00DE533C"/>
    <w:rsid w:val="00E443A3"/>
    <w:rsid w:val="00E4566B"/>
    <w:rsid w:val="00E500D0"/>
    <w:rsid w:val="00E84DD4"/>
    <w:rsid w:val="00E857C1"/>
    <w:rsid w:val="00EA5929"/>
    <w:rsid w:val="00EA759B"/>
    <w:rsid w:val="00EB6808"/>
    <w:rsid w:val="00EB6C92"/>
    <w:rsid w:val="00EB7BFD"/>
    <w:rsid w:val="00ED4805"/>
    <w:rsid w:val="00EF3498"/>
    <w:rsid w:val="00F77F12"/>
    <w:rsid w:val="00F94C76"/>
    <w:rsid w:val="00FB16E9"/>
    <w:rsid w:val="00FB2786"/>
    <w:rsid w:val="00FF3465"/>
    <w:rsid w:val="2F7EDFAD"/>
    <w:rsid w:val="37F72113"/>
    <w:rsid w:val="3F2B0D04"/>
    <w:rsid w:val="3F3AA4E4"/>
    <w:rsid w:val="4BF7CB97"/>
    <w:rsid w:val="4DFF1603"/>
    <w:rsid w:val="4FDF3992"/>
    <w:rsid w:val="4FF7A09F"/>
    <w:rsid w:val="54F384A5"/>
    <w:rsid w:val="577B3B5A"/>
    <w:rsid w:val="57F88386"/>
    <w:rsid w:val="5FFF1A66"/>
    <w:rsid w:val="67BF8E07"/>
    <w:rsid w:val="6EFE053F"/>
    <w:rsid w:val="6FBF4ADE"/>
    <w:rsid w:val="759F12E1"/>
    <w:rsid w:val="77FF0C40"/>
    <w:rsid w:val="7B7F6351"/>
    <w:rsid w:val="7BF9CFA0"/>
    <w:rsid w:val="7D6B2B71"/>
    <w:rsid w:val="7DA8DE43"/>
    <w:rsid w:val="7FFB4F72"/>
    <w:rsid w:val="9BFF3F7C"/>
    <w:rsid w:val="9D5D04D7"/>
    <w:rsid w:val="9EF583EE"/>
    <w:rsid w:val="AFD5392C"/>
    <w:rsid w:val="AFFF19A9"/>
    <w:rsid w:val="B0DE33CA"/>
    <w:rsid w:val="B3DFA2BC"/>
    <w:rsid w:val="BFFF98EC"/>
    <w:rsid w:val="CE7F670B"/>
    <w:rsid w:val="D7FDE8AF"/>
    <w:rsid w:val="DF7BDFAF"/>
    <w:rsid w:val="DFFBD4E3"/>
    <w:rsid w:val="E9DCACEC"/>
    <w:rsid w:val="EFDF5EB1"/>
    <w:rsid w:val="EFF58442"/>
    <w:rsid w:val="EFF70E84"/>
    <w:rsid w:val="F375D958"/>
    <w:rsid w:val="F728B065"/>
    <w:rsid w:val="F77F3E3F"/>
    <w:rsid w:val="F7EC3F72"/>
    <w:rsid w:val="F7EC9E48"/>
    <w:rsid w:val="FAFF3EC5"/>
    <w:rsid w:val="FB4B0F42"/>
    <w:rsid w:val="FD7FFD79"/>
    <w:rsid w:val="FF37B5BD"/>
    <w:rsid w:val="FF6F0506"/>
    <w:rsid w:val="FF6FEAAE"/>
    <w:rsid w:val="FF8F0A2D"/>
    <w:rsid w:val="FFCEEEF2"/>
    <w:rsid w:val="FFFE7490"/>
    <w:rsid w:val="FF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  <w:rPr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7">
    <w:name w:val="正文2"/>
    <w:basedOn w:val="1"/>
    <w:qFormat/>
    <w:uiPriority w:val="0"/>
    <w:pPr>
      <w:ind w:firstLine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1114</Words>
  <Characters>1194</Characters>
  <Lines>59</Lines>
  <Paragraphs>60</Paragraphs>
  <TotalTime>2</TotalTime>
  <ScaleCrop>false</ScaleCrop>
  <LinksUpToDate>false</LinksUpToDate>
  <CharactersWithSpaces>2248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2016-06-22T10:49:00Z</dcterms:created>
  <dc:creator>林润泉</dc:creator>
  <cp:lastModifiedBy>baixin</cp:lastModifiedBy>
  <cp:lastPrinted>2024-11-20T02:03:00Z</cp:lastPrinted>
  <dcterms:modified xsi:type="dcterms:W3CDTF">2025-12-03T08:53:43Z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